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89ba9966cf40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c2b48cb0cb45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Dziesiata,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e4236d436a426d" /><Relationship Type="http://schemas.openxmlformats.org/officeDocument/2006/relationships/numbering" Target="/word/numbering.xml" Id="R11a0e6f55bee4411" /><Relationship Type="http://schemas.openxmlformats.org/officeDocument/2006/relationships/settings" Target="/word/settings.xml" Id="Rce5a849b08684095" /><Relationship Type="http://schemas.openxmlformats.org/officeDocument/2006/relationships/image" Target="/word/media/6dd1cf67-5eab-426f-8a86-b6dd537b57b6.png" Id="R91c2b48cb0cb453f" /></Relationships>
</file>