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fcdcb5461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b5a29cd61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Dzietrzychowo,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7d7f362d04228" /><Relationship Type="http://schemas.openxmlformats.org/officeDocument/2006/relationships/numbering" Target="/word/numbering.xml" Id="R2a95ec10e4f940fe" /><Relationship Type="http://schemas.openxmlformats.org/officeDocument/2006/relationships/settings" Target="/word/settings.xml" Id="R7d4c83d723c14371" /><Relationship Type="http://schemas.openxmlformats.org/officeDocument/2006/relationships/image" Target="/word/media/724182e1-3689-4b94-9b7d-a845aacc306e.png" Id="Rf1eb5a29cd614e14" /></Relationships>
</file>