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9230a01aa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c3cc53abe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Dziewiatle,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31daf03ea4b12" /><Relationship Type="http://schemas.openxmlformats.org/officeDocument/2006/relationships/numbering" Target="/word/numbering.xml" Id="Rbc3387098af444c5" /><Relationship Type="http://schemas.openxmlformats.org/officeDocument/2006/relationships/settings" Target="/word/settings.xml" Id="R7da4e9ec07fb4c1f" /><Relationship Type="http://schemas.openxmlformats.org/officeDocument/2006/relationships/image" Target="/word/media/b043a2e8-84a0-4c61-bdf7-11a72abb59fa.png" Id="Re46c3cc53abe4a50" /></Relationships>
</file>