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92882786e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aaa831cf4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70eff95ad420b" /><Relationship Type="http://schemas.openxmlformats.org/officeDocument/2006/relationships/numbering" Target="/word/numbering.xml" Id="R95af2a6a8ac54f0d" /><Relationship Type="http://schemas.openxmlformats.org/officeDocument/2006/relationships/settings" Target="/word/settings.xml" Id="Re29fe89657d942ce" /><Relationship Type="http://schemas.openxmlformats.org/officeDocument/2006/relationships/image" Target="/word/media/67f0f040-d608-4d9f-b521-25f6cbdaf23b.png" Id="Reb3aaa831cf442d9" /></Relationships>
</file>