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82c1c00ca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3868c5ab8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b36679d714452" /><Relationship Type="http://schemas.openxmlformats.org/officeDocument/2006/relationships/numbering" Target="/word/numbering.xml" Id="R1b01753dfce14a2f" /><Relationship Type="http://schemas.openxmlformats.org/officeDocument/2006/relationships/settings" Target="/word/settings.xml" Id="Rb0cb879286e74dd4" /><Relationship Type="http://schemas.openxmlformats.org/officeDocument/2006/relationships/image" Target="/word/media/28c61c9a-a037-4429-b6f6-00217bfdedfa.png" Id="R9ac3868c5ab8496c" /></Relationships>
</file>