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008706d964e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177f23d2cc44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Dziewule,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f115b4fcd74e97" /><Relationship Type="http://schemas.openxmlformats.org/officeDocument/2006/relationships/numbering" Target="/word/numbering.xml" Id="R50c59445996e4183" /><Relationship Type="http://schemas.openxmlformats.org/officeDocument/2006/relationships/settings" Target="/word/settings.xml" Id="Rb2b461d9152642b3" /><Relationship Type="http://schemas.openxmlformats.org/officeDocument/2006/relationships/image" Target="/word/media/5ac3acfe-0a5b-47c5-ad4a-3dfe4de0c1a1.png" Id="Rc7177f23d2cc447f" /></Relationships>
</file>