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afcd7397a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72f2ba2f2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Dziewuliny,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14b99516e4be6" /><Relationship Type="http://schemas.openxmlformats.org/officeDocument/2006/relationships/numbering" Target="/word/numbering.xml" Id="Rc298657fb88f4ae5" /><Relationship Type="http://schemas.openxmlformats.org/officeDocument/2006/relationships/settings" Target="/word/settings.xml" Id="Rf0cebd2aa3244d21" /><Relationship Type="http://schemas.openxmlformats.org/officeDocument/2006/relationships/image" Target="/word/media/e3dd718b-8236-4169-a7bb-74fd5e07afa2.png" Id="R8ad72f2ba2f24995" /></Relationships>
</file>