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a6270f906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a1722ea13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9cfd15bad485d" /><Relationship Type="http://schemas.openxmlformats.org/officeDocument/2006/relationships/numbering" Target="/word/numbering.xml" Id="R7cca401588df4cbb" /><Relationship Type="http://schemas.openxmlformats.org/officeDocument/2006/relationships/settings" Target="/word/settings.xml" Id="R18315d7046c44d0d" /><Relationship Type="http://schemas.openxmlformats.org/officeDocument/2006/relationships/image" Target="/word/media/5fc268da-43f0-4771-b8f7-d80d05740f5e.png" Id="Rb0fa1722ea134366" /></Relationships>
</file>