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d17b15c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33b559808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2692f958a4e55" /><Relationship Type="http://schemas.openxmlformats.org/officeDocument/2006/relationships/numbering" Target="/word/numbering.xml" Id="R453d8af5b82345bc" /><Relationship Type="http://schemas.openxmlformats.org/officeDocument/2006/relationships/settings" Target="/word/settings.xml" Id="R4cbdc361442c45b1" /><Relationship Type="http://schemas.openxmlformats.org/officeDocument/2006/relationships/image" Target="/word/media/8031c238-9ad9-4015-8ab9-4b150dff7694.png" Id="R14a33b5598084cb9" /></Relationships>
</file>