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60590b257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3756d6d11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4c9090c7c462a" /><Relationship Type="http://schemas.openxmlformats.org/officeDocument/2006/relationships/numbering" Target="/word/numbering.xml" Id="R5f786b32fbe84ac7" /><Relationship Type="http://schemas.openxmlformats.org/officeDocument/2006/relationships/settings" Target="/word/settings.xml" Id="R85c4ec29df72465d" /><Relationship Type="http://schemas.openxmlformats.org/officeDocument/2006/relationships/image" Target="/word/media/1b47d10d-c974-4cf5-b8a3-3c7bf016e85c.png" Id="R44e3756d6d114f90" /></Relationships>
</file>