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6c830f7264f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8f7bf130e543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1f041f99744bc8" /><Relationship Type="http://schemas.openxmlformats.org/officeDocument/2006/relationships/numbering" Target="/word/numbering.xml" Id="Rf53690a07c72404c" /><Relationship Type="http://schemas.openxmlformats.org/officeDocument/2006/relationships/settings" Target="/word/settings.xml" Id="Rea4df2be801f4dbc" /><Relationship Type="http://schemas.openxmlformats.org/officeDocument/2006/relationships/image" Target="/word/media/5c5d09b2-4dfa-4066-9472-0a7552b6ac66.png" Id="R148f7bf130e54307" /></Relationships>
</file>