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7c6ebd8b149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33a4076373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7723c86d7e4e97" /><Relationship Type="http://schemas.openxmlformats.org/officeDocument/2006/relationships/numbering" Target="/word/numbering.xml" Id="R59258e4054b24283" /><Relationship Type="http://schemas.openxmlformats.org/officeDocument/2006/relationships/settings" Target="/word/settings.xml" Id="R9cb184dad58c45f4" /><Relationship Type="http://schemas.openxmlformats.org/officeDocument/2006/relationships/image" Target="/word/media/5b9b636b-7dfd-4e08-ac90-401558b05684.png" Id="R2d33a40763734394" /></Relationships>
</file>