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97cb54e2954c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5accc1436d41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Dziubiele,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acf0db2a4b4243" /><Relationship Type="http://schemas.openxmlformats.org/officeDocument/2006/relationships/numbering" Target="/word/numbering.xml" Id="Rea6c51f8836a4b8b" /><Relationship Type="http://schemas.openxmlformats.org/officeDocument/2006/relationships/settings" Target="/word/settings.xml" Id="R5ee45cc118b44705" /><Relationship Type="http://schemas.openxmlformats.org/officeDocument/2006/relationships/image" Target="/word/media/7ca1ae2c-9aef-4ab5-8ce8-9e4756b3204a.png" Id="R6c5accc1436d416a" /></Relationships>
</file>