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cc5a758c7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a4ab76213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Dziubiele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64e6124974964" /><Relationship Type="http://schemas.openxmlformats.org/officeDocument/2006/relationships/numbering" Target="/word/numbering.xml" Id="Ra00e52b66d52431b" /><Relationship Type="http://schemas.openxmlformats.org/officeDocument/2006/relationships/settings" Target="/word/settings.xml" Id="R3623f49af24948dd" /><Relationship Type="http://schemas.openxmlformats.org/officeDocument/2006/relationships/image" Target="/word/media/9e116692-43eb-4a7f-b071-c4da3cc55e5c.png" Id="R94ca4ab762134425" /></Relationships>
</file>