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5e7ba8237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905d53ab3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5390160234db9" /><Relationship Type="http://schemas.openxmlformats.org/officeDocument/2006/relationships/numbering" Target="/word/numbering.xml" Id="R3bdd34bff9104311" /><Relationship Type="http://schemas.openxmlformats.org/officeDocument/2006/relationships/settings" Target="/word/settings.xml" Id="R5cc25d97095c4d7f" /><Relationship Type="http://schemas.openxmlformats.org/officeDocument/2006/relationships/image" Target="/word/media/05359fc0-beb4-4cbc-87ec-1c21012ece42.png" Id="R498905d53ab342f8" /></Relationships>
</file>