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88912502c4b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cc3351a8e5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Dziurkow,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49a24fa6764f3f" /><Relationship Type="http://schemas.openxmlformats.org/officeDocument/2006/relationships/numbering" Target="/word/numbering.xml" Id="Reeea14ccc4f5423a" /><Relationship Type="http://schemas.openxmlformats.org/officeDocument/2006/relationships/settings" Target="/word/settings.xml" Id="Rf7c89d2978ca46f9" /><Relationship Type="http://schemas.openxmlformats.org/officeDocument/2006/relationships/image" Target="/word/media/aab0832f-3549-4599-a8f1-d99884ebd16b.png" Id="R90cc3351a8e54510" /></Relationships>
</file>