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7129aeb40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573fc9c12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4762079fb4dfc" /><Relationship Type="http://schemas.openxmlformats.org/officeDocument/2006/relationships/numbering" Target="/word/numbering.xml" Id="R7c82410fba5c469d" /><Relationship Type="http://schemas.openxmlformats.org/officeDocument/2006/relationships/settings" Target="/word/settings.xml" Id="R0a3a04c2475343ba" /><Relationship Type="http://schemas.openxmlformats.org/officeDocument/2006/relationships/image" Target="/word/media/419a5225-a0e0-4be0-9469-70cd2f74dc86.png" Id="Rfa4573fc9c124610" /></Relationships>
</file>