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815840af7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47ad9bfba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c590a4b604884" /><Relationship Type="http://schemas.openxmlformats.org/officeDocument/2006/relationships/numbering" Target="/word/numbering.xml" Id="Re5fa3e98d89c4798" /><Relationship Type="http://schemas.openxmlformats.org/officeDocument/2006/relationships/settings" Target="/word/settings.xml" Id="R1dce2a645e5643c0" /><Relationship Type="http://schemas.openxmlformats.org/officeDocument/2006/relationships/image" Target="/word/media/b9397b1d-77e6-45d2-a129-791530021fb2.png" Id="R3a247ad9bfba49b9" /></Relationships>
</file>