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955fd0254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408831807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a1e63e5094882" /><Relationship Type="http://schemas.openxmlformats.org/officeDocument/2006/relationships/numbering" Target="/word/numbering.xml" Id="R237324d364304702" /><Relationship Type="http://schemas.openxmlformats.org/officeDocument/2006/relationships/settings" Target="/word/settings.xml" Id="R68855aeba17f4c80" /><Relationship Type="http://schemas.openxmlformats.org/officeDocument/2006/relationships/image" Target="/word/media/63990d7b-faae-423c-88de-2e6239bd6f60.png" Id="Ra854088318074750" /></Relationships>
</file>