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df39fe5de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2b3a570f4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Dzwiniacz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74ca893104673" /><Relationship Type="http://schemas.openxmlformats.org/officeDocument/2006/relationships/numbering" Target="/word/numbering.xml" Id="Re35ae7e722cf481e" /><Relationship Type="http://schemas.openxmlformats.org/officeDocument/2006/relationships/settings" Target="/word/settings.xml" Id="R7a519eeba820497f" /><Relationship Type="http://schemas.openxmlformats.org/officeDocument/2006/relationships/image" Target="/word/media/19c08dd4-f2f3-4909-8434-cbf5632436a3.png" Id="Rf902b3a570f4471e" /></Relationships>
</file>