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39b6bfd40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7a3604d62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Dzwonkowice,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65a067e344197" /><Relationship Type="http://schemas.openxmlformats.org/officeDocument/2006/relationships/numbering" Target="/word/numbering.xml" Id="Ra68cfe194cfa400b" /><Relationship Type="http://schemas.openxmlformats.org/officeDocument/2006/relationships/settings" Target="/word/settings.xml" Id="R4771938e66f44bd2" /><Relationship Type="http://schemas.openxmlformats.org/officeDocument/2006/relationships/image" Target="/word/media/466125db-6ee2-4258-b109-c244a71eeeda.png" Id="R2587a3604d624934" /></Relationships>
</file>