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3950efcab84a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307672869140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Dzwonow Dolny,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cf00f5ca00483f" /><Relationship Type="http://schemas.openxmlformats.org/officeDocument/2006/relationships/numbering" Target="/word/numbering.xml" Id="R9c2f0d6cc9a94ef0" /><Relationship Type="http://schemas.openxmlformats.org/officeDocument/2006/relationships/settings" Target="/word/settings.xml" Id="R6afb63c589db43c3" /><Relationship Type="http://schemas.openxmlformats.org/officeDocument/2006/relationships/image" Target="/word/media/dde05dbf-b7c5-4730-937b-bdfc9bc09775.png" Id="R5330767286914003" /></Relationships>
</file>