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5684721ef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34cbc0394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Dzwonowa,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fd2eea8c54c7c" /><Relationship Type="http://schemas.openxmlformats.org/officeDocument/2006/relationships/numbering" Target="/word/numbering.xml" Id="Ra8ff47eb38264d31" /><Relationship Type="http://schemas.openxmlformats.org/officeDocument/2006/relationships/settings" Target="/word/settings.xml" Id="Rf9f5793e883c4b72" /><Relationship Type="http://schemas.openxmlformats.org/officeDocument/2006/relationships/image" Target="/word/media/a60de055-7c4c-485a-8d73-4bc0621d7ca1.png" Id="Rb8034cbc03944d91" /></Relationships>
</file>