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99007c31c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a972235d22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Dzwonowice,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e726a3b5e4ca4" /><Relationship Type="http://schemas.openxmlformats.org/officeDocument/2006/relationships/numbering" Target="/word/numbering.xml" Id="R04a92bcc701c4957" /><Relationship Type="http://schemas.openxmlformats.org/officeDocument/2006/relationships/settings" Target="/word/settings.xml" Id="R678fd47dc2e34756" /><Relationship Type="http://schemas.openxmlformats.org/officeDocument/2006/relationships/image" Target="/word/media/3bd380fc-b8f8-40ca-9212-4766257bac81.png" Id="Rb7a972235d224a26" /></Relationships>
</file>