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6fa8ac0f2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d59f0fd23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Ejszeryszki,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8237e5da745a4" /><Relationship Type="http://schemas.openxmlformats.org/officeDocument/2006/relationships/numbering" Target="/word/numbering.xml" Id="R309ed5f521bc43ee" /><Relationship Type="http://schemas.openxmlformats.org/officeDocument/2006/relationships/settings" Target="/word/settings.xml" Id="R5aa916ca343c410c" /><Relationship Type="http://schemas.openxmlformats.org/officeDocument/2006/relationships/image" Target="/word/media/ec929f7c-f966-4edc-addb-3dab8232708e.png" Id="Rf9bd59f0fd234ff0" /></Relationships>
</file>