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896eb89c7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fa0e3d6bf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Elgiszewo,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f0d279c614909" /><Relationship Type="http://schemas.openxmlformats.org/officeDocument/2006/relationships/numbering" Target="/word/numbering.xml" Id="Re687fb3713794119" /><Relationship Type="http://schemas.openxmlformats.org/officeDocument/2006/relationships/settings" Target="/word/settings.xml" Id="R476d1c559dd649da" /><Relationship Type="http://schemas.openxmlformats.org/officeDocument/2006/relationships/image" Target="/word/media/769e8617-b2f9-4c0b-9788-d14a67579057.png" Id="R0dbfa0e3d6bf434e" /></Relationships>
</file>