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6b751f9bd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57267732d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Elgnowko,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1a83652cb43a7" /><Relationship Type="http://schemas.openxmlformats.org/officeDocument/2006/relationships/numbering" Target="/word/numbering.xml" Id="R327bc61fcfaf41f6" /><Relationship Type="http://schemas.openxmlformats.org/officeDocument/2006/relationships/settings" Target="/word/settings.xml" Id="R3f03ac46c64848f3" /><Relationship Type="http://schemas.openxmlformats.org/officeDocument/2006/relationships/image" Target="/word/media/f0279b24-73e8-4fda-8f86-baf6429c95fd.png" Id="R06857267732d47ff" /></Relationships>
</file>