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9418097cf045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0166cb0e2c42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Elgnowo,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1d49520d4d4f63" /><Relationship Type="http://schemas.openxmlformats.org/officeDocument/2006/relationships/numbering" Target="/word/numbering.xml" Id="Rb11c93682acb41ec" /><Relationship Type="http://schemas.openxmlformats.org/officeDocument/2006/relationships/settings" Target="/word/settings.xml" Id="Rebeacaa0506845aa" /><Relationship Type="http://schemas.openxmlformats.org/officeDocument/2006/relationships/image" Target="/word/media/03e370b4-9fec-4363-8c75-50852f4ced5c.png" Id="R880166cb0e2c42dd" /></Relationships>
</file>