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0996a51fe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77fda6c0d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Eliaszowka,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2c1e959574473" /><Relationship Type="http://schemas.openxmlformats.org/officeDocument/2006/relationships/numbering" Target="/word/numbering.xml" Id="R9be87cb53ebe42aa" /><Relationship Type="http://schemas.openxmlformats.org/officeDocument/2006/relationships/settings" Target="/word/settings.xml" Id="R6beec4c79d3a4f41" /><Relationship Type="http://schemas.openxmlformats.org/officeDocument/2006/relationships/image" Target="/word/media/750dfc75-5662-4da1-b487-de6e1822ead8.png" Id="R47877fda6c0d4baa" /></Relationships>
</file>