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c9712004e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ff8c664c4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ddff2a14747f0" /><Relationship Type="http://schemas.openxmlformats.org/officeDocument/2006/relationships/numbering" Target="/word/numbering.xml" Id="R023d4049e53e4ffd" /><Relationship Type="http://schemas.openxmlformats.org/officeDocument/2006/relationships/settings" Target="/word/settings.xml" Id="R0eef5d5fc8724788" /><Relationship Type="http://schemas.openxmlformats.org/officeDocument/2006/relationships/image" Target="/word/media/456534ec-b2f4-4ea9-bc6d-11f7f82f6feb.png" Id="Rf57ff8c664c4408a" /></Relationships>
</file>