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077e7d7ed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c58050118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Elsnerow,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f7a97c6494e7c" /><Relationship Type="http://schemas.openxmlformats.org/officeDocument/2006/relationships/numbering" Target="/word/numbering.xml" Id="R2d25ef5688674850" /><Relationship Type="http://schemas.openxmlformats.org/officeDocument/2006/relationships/settings" Target="/word/settings.xml" Id="R322b46b923444f99" /><Relationship Type="http://schemas.openxmlformats.org/officeDocument/2006/relationships/image" Target="/word/media/2337877d-92c5-4da0-b951-6c3befa7fa7f.png" Id="R7f8c58050118486e" /></Relationships>
</file>