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a37acf7a7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37c978132d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Elzbieciny,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eaf598f9e43da" /><Relationship Type="http://schemas.openxmlformats.org/officeDocument/2006/relationships/numbering" Target="/word/numbering.xml" Id="R7f72a130b3104a02" /><Relationship Type="http://schemas.openxmlformats.org/officeDocument/2006/relationships/settings" Target="/word/settings.xml" Id="Rfcac8a6855994dd9" /><Relationship Type="http://schemas.openxmlformats.org/officeDocument/2006/relationships/image" Target="/word/media/21ab37dc-e8ea-4330-a9a6-14fe2819bff2.png" Id="R0737c978132d4761" /></Relationships>
</file>