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7d36830df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028ad4c91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Elzbietow,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bf13a8c74477c" /><Relationship Type="http://schemas.openxmlformats.org/officeDocument/2006/relationships/numbering" Target="/word/numbering.xml" Id="R361aced20c0d4cee" /><Relationship Type="http://schemas.openxmlformats.org/officeDocument/2006/relationships/settings" Target="/word/settings.xml" Id="R0bd2e66e46a648ee" /><Relationship Type="http://schemas.openxmlformats.org/officeDocument/2006/relationships/image" Target="/word/media/71937d1d-1346-4024-8cc9-3371d5615003.png" Id="Rd76028ad4c9148d8" /></Relationships>
</file>