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f73b7e04d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96162a685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Emaus,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5b2cee71b44f1" /><Relationship Type="http://schemas.openxmlformats.org/officeDocument/2006/relationships/numbering" Target="/word/numbering.xml" Id="Rc176181eafc24e59" /><Relationship Type="http://schemas.openxmlformats.org/officeDocument/2006/relationships/settings" Target="/word/settings.xml" Id="Rb23d0c496317458c" /><Relationship Type="http://schemas.openxmlformats.org/officeDocument/2006/relationships/image" Target="/word/media/44dea1dd-03bd-469c-8b99-ba0525232b48.png" Id="Rfe096162a68545b9" /></Relationships>
</file>