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be9dd7132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05045dd1b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d2565100d44ee" /><Relationship Type="http://schemas.openxmlformats.org/officeDocument/2006/relationships/numbering" Target="/word/numbering.xml" Id="Rd29f698152e44d73" /><Relationship Type="http://schemas.openxmlformats.org/officeDocument/2006/relationships/settings" Target="/word/settings.xml" Id="R97a31ab607ed43cd" /><Relationship Type="http://schemas.openxmlformats.org/officeDocument/2006/relationships/image" Target="/word/media/02c39e64-1c81-4756-acbb-c69916ddc5e9.png" Id="R37f05045dd1b4570" /></Relationships>
</file>