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23dc74612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2dba8ce02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Emilianowka,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49169b16347c9" /><Relationship Type="http://schemas.openxmlformats.org/officeDocument/2006/relationships/numbering" Target="/word/numbering.xml" Id="Re5b988888f264235" /><Relationship Type="http://schemas.openxmlformats.org/officeDocument/2006/relationships/settings" Target="/word/settings.xml" Id="Rb3b87e7c2d744f5d" /><Relationship Type="http://schemas.openxmlformats.org/officeDocument/2006/relationships/image" Target="/word/media/1b4fa12d-0f42-4aa1-9b6e-a787ed011c07.png" Id="Re792dba8ce024fd7" /></Relationships>
</file>