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7a4447901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9909deb60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aaec5bdec49aa" /><Relationship Type="http://schemas.openxmlformats.org/officeDocument/2006/relationships/numbering" Target="/word/numbering.xml" Id="R0f9a9108da074653" /><Relationship Type="http://schemas.openxmlformats.org/officeDocument/2006/relationships/settings" Target="/word/settings.xml" Id="Re97a50bc1cc3435c" /><Relationship Type="http://schemas.openxmlformats.org/officeDocument/2006/relationships/image" Target="/word/media/1f8fb8bb-7a18-4243-b1d2-a6b93c8c6f8a.png" Id="R1579909deb6045db" /></Relationships>
</file>