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3e6431819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58329ef02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93f1ffe70413b" /><Relationship Type="http://schemas.openxmlformats.org/officeDocument/2006/relationships/numbering" Target="/word/numbering.xml" Id="R77640bbca4a04ddb" /><Relationship Type="http://schemas.openxmlformats.org/officeDocument/2006/relationships/settings" Target="/word/settings.xml" Id="R6131f5e6a0b84b26" /><Relationship Type="http://schemas.openxmlformats.org/officeDocument/2006/relationships/image" Target="/word/media/552d22be-e578-47f8-bfee-91ebb75eaf47.png" Id="R2c458329ef024f40" /></Relationships>
</file>