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8e54d7156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d1feca060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Erazmow,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44409a47346cb" /><Relationship Type="http://schemas.openxmlformats.org/officeDocument/2006/relationships/numbering" Target="/word/numbering.xml" Id="Rf8724fafd69641d3" /><Relationship Type="http://schemas.openxmlformats.org/officeDocument/2006/relationships/settings" Target="/word/settings.xml" Id="R2da681372b2d4bbd" /><Relationship Type="http://schemas.openxmlformats.org/officeDocument/2006/relationships/image" Target="/word/media/35db8fb5-33ce-4414-8150-f2eeeed69362.png" Id="Ra79d1feca0604eb4" /></Relationships>
</file>