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1780f9946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68b4c46e2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fe91be4374cc1" /><Relationship Type="http://schemas.openxmlformats.org/officeDocument/2006/relationships/numbering" Target="/word/numbering.xml" Id="R08c028d365364a1d" /><Relationship Type="http://schemas.openxmlformats.org/officeDocument/2006/relationships/settings" Target="/word/settings.xml" Id="R45e0ac5f93ac4d5e" /><Relationship Type="http://schemas.openxmlformats.org/officeDocument/2006/relationships/image" Target="/word/media/b53ea9e3-b1a6-4e4d-8b13-48bc097d20c3.png" Id="R55568b4c46e24251" /></Relationships>
</file>