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c0746b8b2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f833ede75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24946d9394eb4" /><Relationship Type="http://schemas.openxmlformats.org/officeDocument/2006/relationships/numbering" Target="/word/numbering.xml" Id="R744dfb3ea89e4840" /><Relationship Type="http://schemas.openxmlformats.org/officeDocument/2006/relationships/settings" Target="/word/settings.xml" Id="R6a96ca14cf0546ab" /><Relationship Type="http://schemas.openxmlformats.org/officeDocument/2006/relationships/image" Target="/word/media/61441f82-723c-4b3f-a297-813c6db1076b.png" Id="R1ecf833ede754887" /></Relationships>
</file>