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629389a981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3ad00eb1354b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Ewelinow,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7cee9d41134a7c" /><Relationship Type="http://schemas.openxmlformats.org/officeDocument/2006/relationships/numbering" Target="/word/numbering.xml" Id="Rb179119fd4ad46e8" /><Relationship Type="http://schemas.openxmlformats.org/officeDocument/2006/relationships/settings" Target="/word/settings.xml" Id="R683361de8994479a" /><Relationship Type="http://schemas.openxmlformats.org/officeDocument/2006/relationships/image" Target="/word/media/09dc5d77-7035-4bb4-a8a9-923509bddc2a.png" Id="Rd83ad00eb1354b68" /></Relationships>
</file>