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cd491330a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3d4be9832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22271266e4e3b" /><Relationship Type="http://schemas.openxmlformats.org/officeDocument/2006/relationships/numbering" Target="/word/numbering.xml" Id="R746af32c0bf744f9" /><Relationship Type="http://schemas.openxmlformats.org/officeDocument/2006/relationships/settings" Target="/word/settings.xml" Id="R41a352787d6041ac" /><Relationship Type="http://schemas.openxmlformats.org/officeDocument/2006/relationships/image" Target="/word/media/5fe2635d-2e07-45ac-91c3-0a2f7d6377ee.png" Id="Rdc33d4be98324850" /></Relationships>
</file>