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50feff4c4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3dfe18bad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807d20a5f4c36" /><Relationship Type="http://schemas.openxmlformats.org/officeDocument/2006/relationships/numbering" Target="/word/numbering.xml" Id="Rdbd87c62f5404251" /><Relationship Type="http://schemas.openxmlformats.org/officeDocument/2006/relationships/settings" Target="/word/settings.xml" Id="R13cfb8965ba44f5e" /><Relationship Type="http://schemas.openxmlformats.org/officeDocument/2006/relationships/image" Target="/word/media/e18f1ac4-26cb-4671-af98-e0591dd82d0a.png" Id="Rc423dfe18bad4ff3" /></Relationships>
</file>