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fbd1872a9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612557a51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Ewunin,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1af7e56754fd7" /><Relationship Type="http://schemas.openxmlformats.org/officeDocument/2006/relationships/numbering" Target="/word/numbering.xml" Id="Rf9147dc1cbd94347" /><Relationship Type="http://schemas.openxmlformats.org/officeDocument/2006/relationships/settings" Target="/word/settings.xml" Id="R69495c8199f9451f" /><Relationship Type="http://schemas.openxmlformats.org/officeDocument/2006/relationships/image" Target="/word/media/1724059f-0c14-474a-87ef-858e9816010b.png" Id="R7e6612557a514951" /></Relationships>
</file>