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e4b8afdbf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7bfbeab8b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Fabianki,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adbcd3ead4cb5" /><Relationship Type="http://schemas.openxmlformats.org/officeDocument/2006/relationships/numbering" Target="/word/numbering.xml" Id="Rdeb7cd3143cd4558" /><Relationship Type="http://schemas.openxmlformats.org/officeDocument/2006/relationships/settings" Target="/word/settings.xml" Id="Re24ab1b450be4087" /><Relationship Type="http://schemas.openxmlformats.org/officeDocument/2006/relationships/image" Target="/word/media/2ec41887-c674-41fe-a84d-96fa127b026c.png" Id="Re677bfbeab8b49d0" /></Relationships>
</file>