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472eeaa66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894568cbd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109d9a7f34634" /><Relationship Type="http://schemas.openxmlformats.org/officeDocument/2006/relationships/numbering" Target="/word/numbering.xml" Id="Rfe0f7f749eb5491a" /><Relationship Type="http://schemas.openxmlformats.org/officeDocument/2006/relationships/settings" Target="/word/settings.xml" Id="R33728764d5df4e9e" /><Relationship Type="http://schemas.openxmlformats.org/officeDocument/2006/relationships/image" Target="/word/media/ec9a4ed1-b548-48ba-b932-25c7c16e8285.png" Id="Rc02894568cbd4444" /></Relationships>
</file>