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7c3030be1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4050efdd1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Fabianowo-Kotowo,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91ff3b43a46b2" /><Relationship Type="http://schemas.openxmlformats.org/officeDocument/2006/relationships/numbering" Target="/word/numbering.xml" Id="R2cb21010fac9499d" /><Relationship Type="http://schemas.openxmlformats.org/officeDocument/2006/relationships/settings" Target="/word/settings.xml" Id="R26e39c5f379045e4" /><Relationship Type="http://schemas.openxmlformats.org/officeDocument/2006/relationships/image" Target="/word/media/5765d71e-59bb-487e-8cf2-dba8db6ac011.png" Id="R8544050efdd148fb" /></Relationships>
</file>