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947ed5c3fa4f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2fe9d7150643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Fajslawice,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35c62b50ca471b" /><Relationship Type="http://schemas.openxmlformats.org/officeDocument/2006/relationships/numbering" Target="/word/numbering.xml" Id="R98388c6500714148" /><Relationship Type="http://schemas.openxmlformats.org/officeDocument/2006/relationships/settings" Target="/word/settings.xml" Id="R1eac2641562a4ad5" /><Relationship Type="http://schemas.openxmlformats.org/officeDocument/2006/relationships/image" Target="/word/media/d60a1699-7e78-4a76-90fd-80d388d9dde9.png" Id="Ra42fe9d715064399" /></Relationships>
</file>