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e72e65985a4a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78e481ee034b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Fajum,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6b6fe9ae5d4c7a" /><Relationship Type="http://schemas.openxmlformats.org/officeDocument/2006/relationships/numbering" Target="/word/numbering.xml" Id="Re134d9686bf9424e" /><Relationship Type="http://schemas.openxmlformats.org/officeDocument/2006/relationships/settings" Target="/word/settings.xml" Id="R9c20e643b8f64dd9" /><Relationship Type="http://schemas.openxmlformats.org/officeDocument/2006/relationships/image" Target="/word/media/37b74bf1-4a35-47fe-82fd-c26d54179cfb.png" Id="R6378e481ee034b9a" /></Relationships>
</file>